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4BE38">
      <w:pPr>
        <w:rPr>
          <w:rFonts w:hint="eastAsia" w:eastAsiaTheme="minorEastAsia"/>
          <w:lang w:eastAsia="zh-CN"/>
        </w:rPr>
      </w:pPr>
    </w:p>
    <w:p w14:paraId="41A44A9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9759315" cy="4605655"/>
            <wp:effectExtent l="0" t="0" r="13335" b="4445"/>
            <wp:docPr id="2" name="图片 2" descr="ScreenShot_2026-09-29_101518_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reenShot_2026-09-29_101518_9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59315" cy="460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7963D77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9775190" cy="3695065"/>
            <wp:effectExtent l="0" t="0" r="1651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5190" cy="369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61045"/>
    <w:rsid w:val="03794FA5"/>
    <w:rsid w:val="27161045"/>
    <w:rsid w:val="35D42800"/>
    <w:rsid w:val="44464D2B"/>
    <w:rsid w:val="609055D0"/>
    <w:rsid w:val="6B5A357D"/>
    <w:rsid w:val="777C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2026-09-28T01:34:00Z</dcterms:created>
  <dc:creator>cwxz72186</dc:creator>
  <cp:lastModifiedBy>cwxz72186</cp:lastModifiedBy>
  <dcterms:modified xsi:type="dcterms:W3CDTF">2026-09-29T02:15:46Z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3C3A22B6B8F44E949E7486A47BE07D18_11</vt:lpwstr>
  </property>
  <property fmtid="{D5CDD505-2E9C-101B-9397-08002B2CF9AE}" pid="4" name="KSOTemplateDocerSaveRecord">
    <vt:lpwstr>eyJoZGlkIjoiMGI3YzhkMjZmMjcyMGEyZTc2ZmVmMmQ4MmU2ZGUyOWMiLCJ1c2VySWQiOiIxNzUzMTIzOTMzIn0=</vt:lpwstr>
  </property>
</Properties>
</file>