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CC379B">
      <w:r>
        <w:drawing>
          <wp:inline distT="0" distB="0" distL="114300" distR="114300">
            <wp:extent cx="5272405" cy="5549900"/>
            <wp:effectExtent l="0" t="0" r="4445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54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756BCF">
      <w:pPr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 xml:space="preserve">   </w:t>
      </w:r>
      <w:r>
        <w:rPr>
          <w:rFonts w:hint="eastAsia"/>
          <w:sz w:val="30"/>
          <w:szCs w:val="30"/>
          <w:lang w:val="en-US" w:eastAsia="zh-CN"/>
        </w:rPr>
        <w:t xml:space="preserve">                         </w:t>
      </w:r>
      <w:r>
        <w:rPr>
          <w:rFonts w:hint="eastAsia"/>
          <w:sz w:val="32"/>
          <w:szCs w:val="32"/>
          <w:lang w:val="en-US" w:eastAsia="zh-CN"/>
        </w:rPr>
        <w:t>图1</w:t>
      </w:r>
    </w:p>
    <w:p w14:paraId="6B203BB6">
      <w:r>
        <w:drawing>
          <wp:inline distT="0" distB="0" distL="114300" distR="114300">
            <wp:extent cx="5271135" cy="4804410"/>
            <wp:effectExtent l="0" t="0" r="5715" b="152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80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5F795"/>
    <w:p w14:paraId="286469D6"/>
    <w:p w14:paraId="29480493"/>
    <w:p w14:paraId="2CAAFDA6"/>
    <w:p w14:paraId="4510D604">
      <w:pPr>
        <w:ind w:firstLine="3840" w:firstLineChars="1200"/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图2</w:t>
      </w:r>
    </w:p>
    <w:p w14:paraId="110AF17D"/>
    <w:p w14:paraId="3336E1A0"/>
    <w:p w14:paraId="58D6E297"/>
    <w:p w14:paraId="0DD0D785"/>
    <w:p w14:paraId="5750DD97"/>
    <w:p w14:paraId="14D644DE"/>
    <w:p w14:paraId="109DA514"/>
    <w:p w14:paraId="3874E26C"/>
    <w:p w14:paraId="376725DD"/>
    <w:p w14:paraId="4ABD8F39"/>
    <w:p w14:paraId="475E44B1"/>
    <w:p w14:paraId="7A29A37D"/>
    <w:p w14:paraId="6FBB91B1"/>
    <w:p w14:paraId="7140A009"/>
    <w:p w14:paraId="1FF295F1"/>
    <w:p w14:paraId="633C2927"/>
    <w:p w14:paraId="227EA36B"/>
    <w:p w14:paraId="1BAC2569"/>
    <w:p w14:paraId="495F0391">
      <w:r>
        <w:drawing>
          <wp:inline distT="0" distB="0" distL="114300" distR="114300">
            <wp:extent cx="5271135" cy="5315585"/>
            <wp:effectExtent l="0" t="0" r="5715" b="184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31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04A34"/>
    <w:p w14:paraId="4DC416CC"/>
    <w:p w14:paraId="01BBCBB4"/>
    <w:p w14:paraId="5837FB74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</w:t>
      </w:r>
      <w:r>
        <w:rPr>
          <w:rFonts w:hint="eastAsia"/>
          <w:sz w:val="32"/>
          <w:szCs w:val="32"/>
          <w:lang w:val="en-US" w:eastAsia="zh-CN"/>
        </w:rPr>
        <w:t xml:space="preserve">     图3</w:t>
      </w:r>
    </w:p>
    <w:p w14:paraId="6C2D0E90"/>
    <w:p w14:paraId="1E18E016"/>
    <w:p w14:paraId="7D6C143B"/>
    <w:p w14:paraId="6398F7AB"/>
    <w:p w14:paraId="74504FF3"/>
    <w:p w14:paraId="3C855984"/>
    <w:p w14:paraId="18166D71"/>
    <w:p w14:paraId="73A25A92"/>
    <w:p w14:paraId="59380D6A"/>
    <w:p w14:paraId="50FE7D02"/>
    <w:p w14:paraId="37E3D34D">
      <w:r>
        <w:drawing>
          <wp:inline distT="0" distB="0" distL="114300" distR="114300">
            <wp:extent cx="4772025" cy="6102985"/>
            <wp:effectExtent l="0" t="0" r="9525" b="1206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610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845A8"/>
    <w:p w14:paraId="26DC428F">
      <w:pPr>
        <w:ind w:firstLine="3840" w:firstLineChars="120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图4</w:t>
      </w:r>
    </w:p>
    <w:p w14:paraId="4FF8B117">
      <w:pPr>
        <w:ind w:firstLine="3840" w:firstLineChars="1200"/>
        <w:rPr>
          <w:rFonts w:hint="eastAsia"/>
          <w:sz w:val="32"/>
          <w:szCs w:val="32"/>
          <w:lang w:val="en-US" w:eastAsia="zh-CN"/>
        </w:rPr>
      </w:pPr>
    </w:p>
    <w:p w14:paraId="3AAF97C6">
      <w:pPr>
        <w:ind w:firstLine="3840" w:firstLineChars="1200"/>
        <w:rPr>
          <w:rFonts w:hint="eastAsia"/>
          <w:sz w:val="32"/>
          <w:szCs w:val="32"/>
          <w:lang w:val="en-US" w:eastAsia="zh-CN"/>
        </w:rPr>
      </w:pPr>
    </w:p>
    <w:p w14:paraId="3961C4FA">
      <w:pPr>
        <w:ind w:firstLine="3840" w:firstLineChars="1200"/>
        <w:rPr>
          <w:rFonts w:hint="eastAsia"/>
          <w:sz w:val="32"/>
          <w:szCs w:val="32"/>
          <w:lang w:val="en-US" w:eastAsia="zh-CN"/>
        </w:rPr>
      </w:pPr>
    </w:p>
    <w:p w14:paraId="1A79D87A">
      <w:pPr>
        <w:ind w:firstLine="3840" w:firstLineChars="1200"/>
        <w:rPr>
          <w:rFonts w:hint="eastAsia"/>
          <w:sz w:val="32"/>
          <w:szCs w:val="32"/>
          <w:lang w:val="en-US" w:eastAsia="zh-CN"/>
        </w:rPr>
      </w:pPr>
    </w:p>
    <w:p w14:paraId="18B2461A">
      <w:pPr>
        <w:rPr>
          <w:rFonts w:hint="default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69865" cy="4629785"/>
            <wp:effectExtent l="0" t="0" r="3175" b="317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62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5BA0FB">
      <w:pPr>
        <w:ind w:firstLine="3840" w:firstLineChars="1200"/>
        <w:rPr>
          <w:rFonts w:hint="default" w:eastAsiaTheme="minorEastAsia"/>
          <w:sz w:val="32"/>
          <w:szCs w:val="32"/>
          <w:lang w:val="en-US" w:eastAsia="zh-CN"/>
        </w:rPr>
      </w:pPr>
    </w:p>
    <w:p w14:paraId="7662D7A4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</w:t>
      </w:r>
      <w:r>
        <w:rPr>
          <w:rFonts w:hint="eastAsia"/>
          <w:sz w:val="32"/>
          <w:szCs w:val="32"/>
          <w:lang w:val="en-US" w:eastAsia="zh-CN"/>
        </w:rPr>
        <w:t xml:space="preserve">     图5</w:t>
      </w:r>
    </w:p>
    <w:p w14:paraId="156A071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5647D8"/>
    <w:rsid w:val="100127AA"/>
    <w:rsid w:val="50564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</Words>
  <Characters>8</Characters>
  <Lines>0</Lines>
  <Paragraphs>0</Paragraphs>
  <TotalTime>9</TotalTime>
  <ScaleCrop>false</ScaleCrop>
  <LinksUpToDate>false</LinksUpToDate>
  <CharactersWithSpaces>67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2026-08-24T07:10:00Z</dcterms:created>
  <dc:creator>可乐</dc:creator>
  <cp:lastModifiedBy>可乐</cp:lastModifiedBy>
  <dcterms:modified xsi:type="dcterms:W3CDTF">2026-09-03T08:10:14Z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7067C050B41044F292235D17672A69D1_11</vt:lpwstr>
  </property>
  <property fmtid="{D5CDD505-2E9C-101B-9397-08002B2CF9AE}" pid="4" name="KSOTemplateDocerSaveRecord">
    <vt:lpwstr>eyJoZGlkIjoiODI0MDE2ZmU5YzIwODZiNDAwZDZhYzEwOTJjNjJmYWIiLCJ1c2VySWQiOiI3MzgxMzExNzEifQ==</vt:lpwstr>
  </property>
</Properties>
</file>