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6843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32555"/>
            <wp:effectExtent l="0" t="0" r="10160" b="10795"/>
            <wp:docPr id="1" name="图片 1" descr="5f952b20-768e-42fc-8582-0f6eeef3d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f952b20-768e-42fc-8582-0f6eeef3d17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3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455DC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1416685"/>
            <wp:effectExtent l="0" t="0" r="10160" b="12065"/>
            <wp:docPr id="3" name="图片 3" descr="48a29322-1d0e-431a-bfa6-083c0c6b6e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8a29322-1d0e-431a-bfa6-083c0c6b6ed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1684020"/>
            <wp:effectExtent l="0" t="0" r="13970" b="11430"/>
            <wp:docPr id="2" name="图片 2" descr="7f5458a6-9f4c-44f0-be45-cd4f0cb257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f5458a6-9f4c-44f0-be45-cd4f0cb257c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08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2026-08-28T05:21:17Z</dcterms:created>
  <dc:creator>QD</dc:creator>
  <cp:lastModifiedBy>啵凹包.</cp:lastModifiedBy>
  <dcterms:modified xsi:type="dcterms:W3CDTF">2026-08-28T05:21:50Z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eyJoZGlkIjoiM2ZlZTk1N2YxNTQyYmQ5ODhiMTBiMDRiMDdkNjBmYWYiLCJ1c2VySWQiOiIxMzY5OTY4NDM3In0=</vt:lpwstr>
  </property>
  <property fmtid="{D5CDD505-2E9C-101B-9397-08002B2CF9AE}" pid="4" name="ICV">
    <vt:lpwstr>E4B181743AA64752BAAD067B2DD60AA7_12</vt:lpwstr>
  </property>
</Properties>
</file>