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3521B">
      <w:pPr>
        <w:rPr>
          <w:rFonts w:hint="eastAsia" w:eastAsiaTheme="minorEastAsia"/>
          <w:lang w:eastAsia="zh-CN"/>
        </w:rPr>
      </w:pPr>
    </w:p>
    <w:p w14:paraId="5AC516BE">
      <w:r>
        <w:drawing>
          <wp:inline distT="0" distB="0" distL="114300" distR="114300">
            <wp:extent cx="4606925" cy="3415665"/>
            <wp:effectExtent l="0" t="0" r="10795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06925" cy="341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53AF1D9"/>
    <w:p w14:paraId="0652FC16">
      <w:pPr>
        <w:rPr>
          <w:rFonts w:hint="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05325" cy="2847975"/>
            <wp:effectExtent l="0" t="0" r="5715" b="1905"/>
            <wp:docPr id="2" name="图片 2" descr="55c9ee1bc4dedf289ba807d15767a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5c9ee1bc4dedf289ba807d15767a77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B0B69"/>
    <w:rsid w:val="11BF785B"/>
    <w:rsid w:val="482B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2026-08-27T07:30:00Z</dcterms:created>
  <dc:creator>蓝天</dc:creator>
  <cp:lastModifiedBy>蓝天</cp:lastModifiedBy>
  <dcterms:modified xsi:type="dcterms:W3CDTF">2026-08-28T00:47:38Z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BCF3586290804953A610CB131B1FCABE_11</vt:lpwstr>
  </property>
  <property fmtid="{D5CDD505-2E9C-101B-9397-08002B2CF9AE}" pid="4" name="KSOTemplateDocerSaveRecord">
    <vt:lpwstr>eyJoZGlkIjoiMDRiNWEzNTI2YzU0OGExZDcxYjAwNzhiMGQ4NDhjYzciLCJ1c2VySWQiOiI0NDg3MDM5NTYifQ==</vt:lpwstr>
  </property>
</Properties>
</file>