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1AD" w:rsidRDefault="003F5109">
      <w:r>
        <w:rPr>
          <w:noProof/>
        </w:rPr>
        <w:drawing>
          <wp:inline distT="0" distB="0" distL="0" distR="0" wp14:anchorId="3EBB1942" wp14:editId="60815F49">
            <wp:extent cx="5274310" cy="59829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8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41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09"/>
    <w:rsid w:val="003F5109"/>
    <w:rsid w:val="0098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06EA44-53F7-42B7-8A41-09FD339E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2026-08-27T01:22:00Z</dcterms:created>
  <dcterms:modified xsi:type="dcterms:W3CDTF">2026-08-27T01:22:00Z</dcterms:modified>
</cp:coreProperties>
</file>