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ACE36">
      <w:r>
        <w:drawing>
          <wp:inline distT="0" distB="0" distL="114300" distR="114300">
            <wp:extent cx="5269230" cy="4447540"/>
            <wp:effectExtent l="0" t="0" r="762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DBD80"/>
    <w:p w14:paraId="2F983190"/>
    <w:p w14:paraId="7653DD38"/>
    <w:p w14:paraId="1AF4B83F"/>
    <w:p w14:paraId="6DBDA6FE"/>
    <w:p w14:paraId="5CAAED71"/>
    <w:p w14:paraId="3C25D824">
      <w:r>
        <w:drawing>
          <wp:inline distT="0" distB="0" distL="114300" distR="114300">
            <wp:extent cx="5268595" cy="4348480"/>
            <wp:effectExtent l="0" t="0" r="8255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E8057"/>
    <w:p w14:paraId="463CC010"/>
    <w:p w14:paraId="17D1B195"/>
    <w:p w14:paraId="58C7D166"/>
    <w:p w14:paraId="57D59C58">
      <w:r>
        <w:drawing>
          <wp:inline distT="0" distB="0" distL="114300" distR="114300">
            <wp:extent cx="5272405" cy="4201160"/>
            <wp:effectExtent l="0" t="0" r="444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20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75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2026-08-16T00:32:44Z</dcterms:created>
  <dc:creator>Administrator</dc:creator>
  <cp:lastModifiedBy>星星</cp:lastModifiedBy>
  <dcterms:modified xsi:type="dcterms:W3CDTF">2026-08-16T00:35:45Z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eyJoZGlkIjoiYjI5MGE0YjdkZjEyYjEyM2M3OGQxZGMzOTZkZDY3NDciLCJ1c2VySWQiOiI0MTM0MDI4NTkifQ==</vt:lpwstr>
  </property>
  <property fmtid="{D5CDD505-2E9C-101B-9397-08002B2CF9AE}" pid="4" name="ICV">
    <vt:lpwstr>73F3F6E65C1C4D23BEF9E530E41C41DF_12</vt:lpwstr>
  </property>
</Properties>
</file>