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6C9CC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770" cy="3251200"/>
            <wp:effectExtent l="0" t="0" r="5080" b="6350"/>
            <wp:docPr id="1" name="图片 1" descr="8017259b67267363f20976ccecbdfa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017259b67267363f20976ccecbdfa8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7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  <w:trPr>
      <w:wBefore w:w="0" w:type="auto"/>
    </w:t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2026-08-06T00:24:33Z</dcterms:created>
  <dc:creator>Administrator</dc:creator>
  <cp:lastModifiedBy>小婷</cp:lastModifiedBy>
  <dcterms:modified xsi:type="dcterms:W3CDTF">2026-08-06T00:25:15Z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eyJoZGlkIjoiMGVhNTk3Zjk5NTQ3ZGVmZjQ0YjIxYTc0Y2I2NjIxMTMiLCJ1c2VySWQiOiIyOTQyMzIyNzAifQ==</vt:lpwstr>
  </property>
  <property fmtid="{D5CDD505-2E9C-101B-9397-08002B2CF9AE}" pid="4" name="ICV">
    <vt:lpwstr>5FC021C3547C4C6997E9BDE39C70CA3B_12</vt:lpwstr>
  </property>
</Properties>
</file>