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2A384">
      <w:r>
        <w:drawing>
          <wp:inline distT="0" distB="0" distL="114300" distR="114300">
            <wp:extent cx="6181090" cy="2583180"/>
            <wp:effectExtent l="0" t="0" r="1016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147F5">
      <w:r>
        <w:drawing>
          <wp:inline distT="0" distB="0" distL="114300" distR="114300">
            <wp:extent cx="6181090" cy="3780790"/>
            <wp:effectExtent l="0" t="0" r="1016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2C72">
      <w:bookmarkStart w:id="0" w:name="_GoBack"/>
      <w:bookmarkEnd w:id="0"/>
      <w:r>
        <w:drawing>
          <wp:inline distT="0" distB="0" distL="114300" distR="114300">
            <wp:extent cx="6185535" cy="3783330"/>
            <wp:effectExtent l="0" t="0" r="571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18F02">
      <w:r>
        <w:drawing>
          <wp:inline distT="0" distB="0" distL="114300" distR="114300">
            <wp:extent cx="5543550" cy="54006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567" w:right="567" w:bottom="567" w:left="567" w:header="624" w:footer="0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6E481C"/>
    <w:rsid w:val="648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2026-08-04T00:36:09Z</dcterms:created>
  <dc:creator>Administrator</dc:creator>
  <cp:lastModifiedBy>小多鱼</cp:lastModifiedBy>
  <dcterms:modified xsi:type="dcterms:W3CDTF">2026-08-04T00:43:21Z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eyJoZGlkIjoiZGFiMTMwODYzODg4MDQ2ZGZkZTcwYTE5NDY0ZTY2OGQiLCJ1c2VySWQiOiIzOTcyMTc5ODgifQ==</vt:lpwstr>
  </property>
  <property fmtid="{D5CDD505-2E9C-101B-9397-08002B2CF9AE}" pid="4" name="ICV">
    <vt:lpwstr>25F0108BD60D4790B96D61CDF0592FD6_12</vt:lpwstr>
  </property>
</Properties>
</file>