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56E1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5735320"/>
            <wp:effectExtent l="0" t="0" r="8255" b="17780"/>
            <wp:docPr id="1" name="图片 1" descr="40962993830fbb426f40bfe6f866a8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0962993830fbb426f40bfe6f866a8f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73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B6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2026-07-22T00:25:43Z</dcterms:created>
  <dc:creator>Administrator</dc:creator>
  <cp:lastModifiedBy>董武</cp:lastModifiedBy>
  <dcterms:modified xsi:type="dcterms:W3CDTF">2026-07-22T00:25:57Z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eyJoZGlkIjoiNDNjZjc3MGFiZTQ0YWJhY2IzMDRmZDZhZmUwOTRhYzYiLCJ1c2VySWQiOiI0NTQwNjEwNjEifQ==</vt:lpwstr>
  </property>
  <property fmtid="{D5CDD505-2E9C-101B-9397-08002B2CF9AE}" pid="4" name="ICV">
    <vt:lpwstr>E0627C931CE14D708FEE5577B619A7DE_12</vt:lpwstr>
  </property>
</Properties>
</file>