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C21" w:rsidRDefault="002B691C">
      <w:r>
        <w:rPr>
          <w:noProof/>
        </w:rPr>
        <w:drawing>
          <wp:inline distT="0" distB="0" distL="0" distR="0" wp14:anchorId="584B73CC" wp14:editId="49600646">
            <wp:extent cx="5274310" cy="266509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B691C" w:rsidRDefault="002B691C">
      <w:r>
        <w:rPr>
          <w:noProof/>
        </w:rPr>
        <w:drawing>
          <wp:inline distT="0" distB="0" distL="0" distR="0" wp14:anchorId="444EA194" wp14:editId="574C8309">
            <wp:extent cx="5274310" cy="332168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B2C" w:rsidRDefault="00584B2C"/>
    <w:p w:rsidR="00584B2C" w:rsidRDefault="00584B2C">
      <w:pPr>
        <w:rPr>
          <w:rFonts w:hint="eastAsia"/>
        </w:rPr>
      </w:pPr>
      <w:r w:rsidRPr="00584B2C">
        <w:rPr>
          <w:rFonts w:hint="eastAsia"/>
        </w:rPr>
        <w:t>你好，附件中基坑支护中的三级钢筋</w:t>
      </w:r>
      <w:r w:rsidRPr="00584B2C">
        <w:rPr>
          <w:rFonts w:hint="eastAsia"/>
        </w:rPr>
        <w:t>16</w:t>
      </w:r>
      <w:r w:rsidRPr="00584B2C">
        <w:rPr>
          <w:rFonts w:hint="eastAsia"/>
        </w:rPr>
        <w:t>钢筋钉适用</w:t>
      </w:r>
      <w:r w:rsidRPr="00584B2C">
        <w:rPr>
          <w:rFonts w:hint="eastAsia"/>
        </w:rPr>
        <w:t>2024</w:t>
      </w:r>
      <w:r w:rsidRPr="00584B2C">
        <w:rPr>
          <w:rFonts w:hint="eastAsia"/>
        </w:rPr>
        <w:t>年序列定额的哪个定额子目？</w:t>
      </w:r>
      <w:r w:rsidRPr="00584B2C">
        <w:rPr>
          <w:rFonts w:hint="eastAsia"/>
        </w:rPr>
        <w:t>A2-0100</w:t>
      </w:r>
      <w:r w:rsidRPr="00584B2C">
        <w:rPr>
          <w:rFonts w:hint="eastAsia"/>
        </w:rPr>
        <w:t>、</w:t>
      </w:r>
      <w:r w:rsidRPr="00584B2C">
        <w:rPr>
          <w:rFonts w:hint="eastAsia"/>
        </w:rPr>
        <w:t>A2-0092</w:t>
      </w:r>
      <w:r w:rsidRPr="00584B2C">
        <w:rPr>
          <w:rFonts w:hint="eastAsia"/>
        </w:rPr>
        <w:t>适合吗？</w:t>
      </w:r>
    </w:p>
    <w:sectPr w:rsidR="00584B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53"/>
    <w:rsid w:val="00122553"/>
    <w:rsid w:val="00144C21"/>
    <w:rsid w:val="002B691C"/>
    <w:rsid w:val="0058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F73320-6143-46B3-AEEB-1C29D9497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</Words>
  <Characters>56</Characters>
  <Application>Microsoft Office Word</Application>
  <DocSecurity>0</DocSecurity>
  <Lines>1</Lines>
  <Paragraphs>1</Paragraphs>
  <ScaleCrop>false</ScaleCrop>
  <Company>MS</Company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2026-07-14T07:55:00Z</dcterms:created>
  <dcterms:modified xsi:type="dcterms:W3CDTF">2026-07-14T08:03:00Z</dcterms:modified>
</cp:coreProperties>
</file>