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61E0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7fb51bf2d56abf889f9657b59480df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b51bf2d56abf889f9657b59480df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CC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2026-07-14T05:47:46Z</dcterms:created>
  <dc:creator>Administrator</dc:creator>
  <cp:lastModifiedBy>单丽娇</cp:lastModifiedBy>
  <dcterms:modified xsi:type="dcterms:W3CDTF">2026-07-14T05:48:19Z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eyJoZGlkIjoiZjIwYjMxMzE0YWMyY2U2YzYxNDE2ZDdmZTc0NmRiZWUiLCJ1c2VySWQiOiI0NjEwMDA1MzMifQ==</vt:lpwstr>
  </property>
  <property fmtid="{D5CDD505-2E9C-101B-9397-08002B2CF9AE}" pid="4" name="ICV">
    <vt:lpwstr>9F7B32C8ACBE40D48A60E9A1E07B100E_12</vt:lpwstr>
  </property>
</Properties>
</file>