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E1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058160"/>
            <wp:effectExtent l="0" t="0" r="11430" b="8890"/>
            <wp:docPr id="1" name="图片 1" descr="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照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649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2FF778E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这张是铝板幕墙的刨面图，从刨面看，它是凹凸弯折的，是否应该按展开计算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2026-07-14T00:13:15Z</dcterms:created>
  <dc:creator>Administrator</dc:creator>
  <cp:lastModifiedBy>鑫℡</cp:lastModifiedBy>
  <dcterms:modified xsi:type="dcterms:W3CDTF">2026-07-14T00:15:02Z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eyJoZGlkIjoiMGY4ZmI1YmFiMmFkZWY2MDFmMmE5NjkyZjkxOGQ3ODciLCJ1c2VySWQiOiIxMDI2MjMwODY2In0=</vt:lpwstr>
  </property>
  <property fmtid="{D5CDD505-2E9C-101B-9397-08002B2CF9AE}" pid="4" name="ICV">
    <vt:lpwstr>4A2933A952EF43FC97C95C6B19CCCC2F_12</vt:lpwstr>
  </property>
</Properties>
</file>