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C2F9605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6715125" cy="3516630"/>
            <wp:effectExtent l="0" t="0" r="9525" b="7620"/>
            <wp:docPr id="1" name="图片 1" descr="QQ20260710-1057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QQ20260710-105727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715125" cy="3516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4380B4D"/>
    <w:rsid w:val="14380B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2026-07-10T03:01:00Z</dcterms:created>
  <dc:creator>晶</dc:creator>
  <cp:lastModifiedBy>晶</cp:lastModifiedBy>
  <dcterms:modified xsi:type="dcterms:W3CDTF">2026-07-10T03:02:13Z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EEBBFD69BDCE45F299F5180D461650D8_11</vt:lpwstr>
  </property>
  <property fmtid="{D5CDD505-2E9C-101B-9397-08002B2CF9AE}" pid="4" name="KSOTemplateDocerSaveRecord">
    <vt:lpwstr>eyJoZGlkIjoiN2IyODZiOGU5YzUzZWZiZDZjMWYzNDc1YjIxYzI3ZWIiLCJ1c2VySWQiOiIzNjc1OTIyNzkifQ==</vt:lpwstr>
  </property>
</Properties>
</file>