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42F7D9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474980"/>
            <wp:effectExtent l="0" t="0" r="5080" b="1270"/>
            <wp:docPr id="2" name="图片 2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474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4900930"/>
            <wp:effectExtent l="0" t="0" r="6350" b="13970"/>
            <wp:docPr id="1" name="图片 1" descr="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90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CFC7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2026-07-02T03:00:50Z</dcterms:created>
  <dc:creator>Administrator</dc:creator>
  <cp:lastModifiedBy>要笑要开心</cp:lastModifiedBy>
  <dcterms:modified xsi:type="dcterms:W3CDTF">2026-07-02T03:07:29Z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eyJoZGlkIjoiNjY3YTUyMmJjNWI2YzJjZTBmMTQ5MTQwMWQ2MWViZjYiLCJ1c2VySWQiOiI4OTU2NzEzNTAifQ==</vt:lpwstr>
  </property>
  <property fmtid="{D5CDD505-2E9C-101B-9397-08002B2CF9AE}" pid="4" name="ICV">
    <vt:lpwstr>E15C0037CC0242C4BD086724394E41D1_12</vt:lpwstr>
  </property>
</Properties>
</file>