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04FE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9225" cy="7410450"/>
            <wp:effectExtent l="0" t="0" r="9525" b="0"/>
            <wp:docPr id="1" name="图片 1" descr="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7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2026-06-30T08:26:46Z</dcterms:created>
  <dc:creator>Administrator</dc:creator>
  <cp:lastModifiedBy>简单</cp:lastModifiedBy>
  <dcterms:modified xsi:type="dcterms:W3CDTF">2026-06-30T08:27:11Z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eyJoZGlkIjoiZDY2NWRjZDZlNmEzNTg2MDM2YmJmYjkxZjNhMTY2MzAiLCJ1c2VySWQiOiI1MzYyODU4NDMifQ==</vt:lpwstr>
  </property>
  <property fmtid="{D5CDD505-2E9C-101B-9397-08002B2CF9AE}" pid="4" name="ICV">
    <vt:lpwstr>2482F6771183434B913715F1C323F312_12</vt:lpwstr>
  </property>
</Properties>
</file>