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B82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图纸截图</w:t>
      </w:r>
    </w:p>
    <w:p w14:paraId="76F81A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981575" cy="5629275"/>
            <wp:effectExtent l="0" t="0" r="9525" b="9525"/>
            <wp:docPr id="1" name="图片 1" descr="图纸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纸截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362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图形截图</w:t>
      </w:r>
    </w:p>
    <w:p w14:paraId="34154C8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4362450"/>
            <wp:effectExtent l="0" t="0" r="7620" b="0"/>
            <wp:docPr id="2" name="图片 2" descr="图形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截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A1F75"/>
    <w:rsid w:val="7FCA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2026-06-29T02:43:00Z</dcterms:created>
  <dc:creator>吕思缘</dc:creator>
  <cp:lastModifiedBy>吕思缘</cp:lastModifiedBy>
  <dcterms:modified xsi:type="dcterms:W3CDTF">2026-06-29T02:44:30Z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BBFEC92A342444FA98F74DF1F0A5794C_11</vt:lpwstr>
  </property>
  <property fmtid="{D5CDD505-2E9C-101B-9397-08002B2CF9AE}" pid="4" name="KSOTemplateDocerSaveRecord">
    <vt:lpwstr>eyJoZGlkIjoiZjVhOTI5OTQyNDkwNmQyYTRjNDUxNzZjMTBlOWFiMTYiLCJ1c2VySWQiOiIyNzg3MzUwOTMifQ==</vt:lpwstr>
  </property>
</Properties>
</file>