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14F1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459855" cy="5654040"/>
            <wp:effectExtent l="0" t="0" r="17145" b="3810"/>
            <wp:docPr id="1" name="图片 1" descr="ScreenShot_2026-06-10_082923_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6-10_082923_5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9855" cy="565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2026-06-10T00:29:48Z</dcterms:created>
  <dc:creator>Administrator</dc:creator>
  <cp:lastModifiedBy>abcde </cp:lastModifiedBy>
  <dcterms:modified xsi:type="dcterms:W3CDTF">2026-06-10T00:31:16Z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eyJoZGlkIjoiMDgwYWZiMjRmOWIyMmUyMDRmOWM5YmU4OTIyOTc1ODgiLCJ1c2VySWQiOiI0NTU1NzY3NzYifQ==</vt:lpwstr>
  </property>
  <property fmtid="{D5CDD505-2E9C-101B-9397-08002B2CF9AE}" pid="4" name="ICV">
    <vt:lpwstr>6266DE40CBA4499ABAF9583B7ED9EB7A_12</vt:lpwstr>
  </property>
</Properties>
</file>