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DC06">
      <w:pPr>
        <w:rPr>
          <w:rFonts w:hint="eastAsia" w:eastAsiaTheme="minorEastAsia"/>
          <w:lang w:eastAsia="zh-CN"/>
        </w:rPr>
      </w:pPr>
    </w:p>
    <w:p w14:paraId="7644D60C"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图一：</w:t>
      </w:r>
    </w:p>
    <w:p w14:paraId="3CDD29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48545" cy="4752340"/>
            <wp:effectExtent l="0" t="0" r="14605" b="1016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4854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710DC"/>
    <w:p w14:paraId="2BAC2474"/>
    <w:p w14:paraId="5B9B36AF"/>
    <w:p w14:paraId="4CE10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B902684"/>
    <w:p w14:paraId="13B2D015">
      <w:pPr>
        <w:rPr>
          <w:rFonts w:hint="default" w:eastAsiaTheme="minor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图二：</w:t>
      </w:r>
    </w:p>
    <w:bookmarkEnd w:id="0"/>
    <w:p w14:paraId="365CF2F3"/>
    <w:p w14:paraId="0438B08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9775825" cy="4578985"/>
            <wp:effectExtent l="0" t="0" r="1587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19114"/>
                    <a:stretch>
                      <a:fillRect/>
                    </a:stretch>
                  </pic:blipFill>
                  <pic:spPr>
                    <a:xfrm>
                      <a:off x="0" y="0"/>
                      <a:ext cx="9775825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40B57"/>
    <w:rsid w:val="596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2026-06-05T00:51:00Z</dcterms:created>
  <dc:creator>Administrator</dc:creator>
  <cp:lastModifiedBy>abcde </cp:lastModifiedBy>
  <dcterms:modified xsi:type="dcterms:W3CDTF">2026-06-05T00:57:25Z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eyJoZGlkIjoiMDgwYWZiMjRmOWIyMmUyMDRmOWM5YmU4OTIyOTc1ODgiLCJ1c2VySWQiOiI0NTU1NzY3NzYifQ==</vt:lpwstr>
  </property>
  <property fmtid="{D5CDD505-2E9C-101B-9397-08002B2CF9AE}" pid="4" name="ICV">
    <vt:lpwstr>B8C7328DF2D24344AD5C26CCC0AFEA33_12</vt:lpwstr>
  </property>
</Properties>
</file>