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1F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23615"/>
            <wp:effectExtent l="0" t="0" r="4445" b="635"/>
            <wp:docPr id="1" name="图片 1" descr="d3cdc9b0-7d1c-41bd-95b1-355303faf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cdc9b0-7d1c-41bd-95b1-355303faf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D78D4"/>
    <w:rsid w:val="3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2026-05-13T02:03:00Z</dcterms:created>
  <dc:creator>LWL</dc:creator>
  <cp:lastModifiedBy>LWL</cp:lastModifiedBy>
  <dcterms:modified xsi:type="dcterms:W3CDTF">2026-05-13T02:03:32Z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840553F6FAFA41B4B787110C37520C9D_11</vt:lpwstr>
  </property>
  <property fmtid="{D5CDD505-2E9C-101B-9397-08002B2CF9AE}" pid="4" name="KSOTemplateDocerSaveRecord">
    <vt:lpwstr>eyJoZGlkIjoiM2FjMDRhZWQ4YTc3ZTkxM2Y1MmQ4ZjVjYTUwMWM1ZmQiLCJ1c2VySWQiOiI1OTc3ODUyMDAifQ==</vt:lpwstr>
  </property>
</Properties>
</file>