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E5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2405" cy="5037455"/>
            <wp:effectExtent l="0" t="0" r="4445" b="10795"/>
            <wp:docPr id="1" name="图片 1" descr="防腐木凳子节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防腐木凳子节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0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YzBhZTYwMWI3MjFhMjczYzY1NmY4NTlkNDAyOTUifQ=="/>
  </w:docVars>
  <w:rsids>
    <w:rsidRoot w:val="046536F8"/>
    <w:rsid w:val="046536F8"/>
    <w:rsid w:val="0FA37747"/>
    <w:rsid w:val="120549B3"/>
    <w:rsid w:val="21CC1214"/>
    <w:rsid w:val="233E73C0"/>
    <w:rsid w:val="23A75A11"/>
    <w:rsid w:val="2F204FF5"/>
    <w:rsid w:val="32013817"/>
    <w:rsid w:val="3DC76509"/>
    <w:rsid w:val="4094340E"/>
    <w:rsid w:val="422B0919"/>
    <w:rsid w:val="42E6433C"/>
    <w:rsid w:val="456F4022"/>
    <w:rsid w:val="47F55D6A"/>
    <w:rsid w:val="576D42A0"/>
    <w:rsid w:val="58905232"/>
    <w:rsid w:val="6088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2023-11-20T08:58:00Z</dcterms:created>
  <dc:creator>1</dc:creator>
  <cp:lastModifiedBy>vivian</cp:lastModifiedBy>
  <cp:lastPrinted>2023-12-15T00:30:00Z</cp:lastPrinted>
  <dcterms:modified xsi:type="dcterms:W3CDTF">2026-05-13T00:06:42Z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AC12610DC80343C39B64317FAC1B573C_13</vt:lpwstr>
  </property>
  <property fmtid="{D5CDD505-2E9C-101B-9397-08002B2CF9AE}" pid="4" name="KSOTemplateDocerSaveRecord">
    <vt:lpwstr>eyJoZGlkIjoiYTE1YzBhZTYwMWI3MjFhMjczYzY1NmY4NTlkNDAyOTUiLCJ1c2VySWQiOiIxMjAxMDg1MTg4In0=</vt:lpwstr>
  </property>
</Properties>
</file>