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AAC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问题（二）：金属屋面岩棉钉套取什么定额？？</w:t>
      </w:r>
    </w:p>
    <w:p w14:paraId="5B9E31B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/>
          <w:lang w:val="en-US" w:eastAsia="zh-CN"/>
        </w:rPr>
      </w:pPr>
      <w:bookmarkStart w:id="0" w:name="_GoBack"/>
      <w:bookmarkEnd w:id="0"/>
    </w:p>
    <w:p w14:paraId="5C8832C4">
      <w:pPr>
        <w:jc w:val="center"/>
        <w:rPr>
          <w:rFonts w:hint="default" w:eastAsiaTheme="minorEastAsia"/>
          <w:b/>
          <w:bCs/>
          <w:sz w:val="28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yellow"/>
          <w:lang w:val="en-US" w:eastAsia="zh-CN"/>
        </w:rPr>
        <w:t>一：情况描述：</w:t>
      </w:r>
    </w:p>
    <w:tbl>
      <w:tblPr>
        <w:tblStyle w:val="4"/>
        <w:tblpPr w:leftFromText="180" w:rightFromText="180" w:vertAnchor="text" w:horzAnchor="page" w:tblpX="484" w:tblpY="12"/>
        <w:tblOverlap w:val="never"/>
        <w:tblW w:w="11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873"/>
        <w:gridCol w:w="4754"/>
      </w:tblGrid>
      <w:tr w14:paraId="04FA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</w:tcPr>
          <w:p w14:paraId="582B4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5873" w:type="dxa"/>
          </w:tcPr>
          <w:p w14:paraId="7050EC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图纸及照片</w:t>
            </w:r>
          </w:p>
        </w:tc>
        <w:tc>
          <w:tcPr>
            <w:tcW w:w="4754" w:type="dxa"/>
          </w:tcPr>
          <w:p w14:paraId="428C4E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情况描述</w:t>
            </w:r>
          </w:p>
        </w:tc>
      </w:tr>
      <w:tr w14:paraId="27EE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</w:trPr>
        <w:tc>
          <w:tcPr>
            <w:tcW w:w="554" w:type="dxa"/>
            <w:vMerge w:val="restart"/>
            <w:vAlign w:val="center"/>
          </w:tcPr>
          <w:p w14:paraId="42452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873" w:type="dxa"/>
          </w:tcPr>
          <w:p w14:paraId="10E069C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599815" cy="2339975"/>
                  <wp:effectExtent l="0" t="0" r="635" b="3175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Align w:val="center"/>
          </w:tcPr>
          <w:p w14:paraId="11808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岩棉钉节点详图</w:t>
            </w:r>
          </w:p>
        </w:tc>
      </w:tr>
      <w:tr w14:paraId="2E37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301EA6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73" w:type="dxa"/>
          </w:tcPr>
          <w:p w14:paraId="528C6AE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图纸截图</w:t>
            </w:r>
          </w:p>
        </w:tc>
        <w:tc>
          <w:tcPr>
            <w:tcW w:w="4754" w:type="dxa"/>
            <w:vAlign w:val="center"/>
          </w:tcPr>
          <w:p w14:paraId="5B0B1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42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7AD63D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873" w:type="dxa"/>
          </w:tcPr>
          <w:p w14:paraId="5A00A78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599815" cy="2339975"/>
                  <wp:effectExtent l="0" t="0" r="635" b="3175"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Merge w:val="restart"/>
            <w:vAlign w:val="center"/>
          </w:tcPr>
          <w:p w14:paraId="1E14DA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岩棉钉平面布置图</w:t>
            </w:r>
          </w:p>
        </w:tc>
      </w:tr>
      <w:tr w14:paraId="1784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756D5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73" w:type="dxa"/>
          </w:tcPr>
          <w:p w14:paraId="79FB38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图纸截图</w:t>
            </w:r>
          </w:p>
        </w:tc>
        <w:tc>
          <w:tcPr>
            <w:tcW w:w="4754" w:type="dxa"/>
            <w:vMerge w:val="continue"/>
            <w:vAlign w:val="center"/>
          </w:tcPr>
          <w:p w14:paraId="3D753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B9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restart"/>
            <w:vAlign w:val="center"/>
          </w:tcPr>
          <w:p w14:paraId="7C16E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873" w:type="dxa"/>
          </w:tcPr>
          <w:p w14:paraId="042B905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3599815" cy="2339975"/>
                  <wp:effectExtent l="0" t="0" r="635" b="3175"/>
                  <wp:docPr id="3" name="图片 3" descr="63ff8fef08d89a73199d4ae33ade434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3ff8fef08d89a73199d4ae33ade434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  <w:vMerge w:val="restart"/>
            <w:vAlign w:val="center"/>
          </w:tcPr>
          <w:p w14:paraId="79085B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保温岩棉现场施工照片（绿色为碳钢自钻螺钉外露垫片，钉体及套筒已钉入岩棉层）</w:t>
            </w:r>
          </w:p>
        </w:tc>
      </w:tr>
      <w:tr w14:paraId="4943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vMerge w:val="continue"/>
            <w:vAlign w:val="center"/>
          </w:tcPr>
          <w:p w14:paraId="4972BB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873" w:type="dxa"/>
          </w:tcPr>
          <w:p w14:paraId="7EF1E2B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施工照片</w:t>
            </w:r>
          </w:p>
        </w:tc>
        <w:tc>
          <w:tcPr>
            <w:tcW w:w="4754" w:type="dxa"/>
            <w:vMerge w:val="continue"/>
          </w:tcPr>
          <w:p w14:paraId="603016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EBEFA8A">
      <w:pPr>
        <w:jc w:val="center"/>
      </w:pP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二：定额套用思路：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803"/>
        <w:gridCol w:w="4645"/>
      </w:tblGrid>
      <w:tr w14:paraId="640C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40" w:type="dxa"/>
            <w:vAlign w:val="center"/>
          </w:tcPr>
          <w:p w14:paraId="70AE43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5803" w:type="dxa"/>
            <w:shd w:val="clear" w:color="auto" w:fill="auto"/>
            <w:vAlign w:val="center"/>
          </w:tcPr>
          <w:p w14:paraId="5CAF1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图纸及照片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47943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情况描述</w:t>
            </w:r>
          </w:p>
        </w:tc>
      </w:tr>
      <w:tr w14:paraId="513F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40" w:type="dxa"/>
            <w:vMerge w:val="restart"/>
            <w:shd w:val="clear" w:color="auto" w:fill="auto"/>
            <w:vAlign w:val="top"/>
          </w:tcPr>
          <w:p w14:paraId="5E00DAB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07A728C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3F1CEDD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3120CFF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A356AD5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829F97C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C12776B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C928A0E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5F6EBF0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062EE76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71E0529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6DB7924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3E5831D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12F3835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AE528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803" w:type="dxa"/>
          </w:tcPr>
          <w:p w14:paraId="7AE0C611">
            <w:pPr>
              <w:jc w:val="center"/>
            </w:pPr>
            <w:r>
              <w:drawing>
                <wp:inline distT="0" distB="0" distL="114300" distR="114300">
                  <wp:extent cx="3599815" cy="2339975"/>
                  <wp:effectExtent l="0" t="0" r="635" b="3175"/>
                  <wp:docPr id="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vMerge w:val="restart"/>
            <w:vAlign w:val="center"/>
          </w:tcPr>
          <w:p w14:paraId="0A592115">
            <w:pPr>
              <w:numPr>
                <w:ilvl w:val="0"/>
                <w:numId w:val="0"/>
              </w:numPr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1、碳钢复合自钻螺钉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穿透岩棉保温层钻入下部钢结构型钢檩条，用于保温岩棉的固定。</w:t>
            </w:r>
          </w:p>
          <w:p w14:paraId="62CB65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2、各层保温岩棉均套用“保温隔热屋面 干铺岩棉板”定额，工作内容包仅含清理基层,铺设保温块料。</w:t>
            </w:r>
          </w:p>
          <w:p w14:paraId="35BDC50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综上所述，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碳钢复合自钻螺钉</w:t>
            </w:r>
            <w:r>
              <w:rPr>
                <w:rFonts w:hint="eastAsia"/>
                <w:vertAlign w:val="baseline"/>
                <w:lang w:val="en-US" w:eastAsia="zh-CN"/>
              </w:rPr>
              <w:t>套用定额“A11-0302 膨胀螺栓安装”，替换主材保留人工费，其他无关材料删除；</w:t>
            </w:r>
          </w:p>
          <w:p w14:paraId="5F159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是否合理？</w:t>
            </w:r>
          </w:p>
          <w:p w14:paraId="38ABC9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013E5345">
            <w:pPr>
              <w:numPr>
                <w:ilvl w:val="0"/>
                <w:numId w:val="0"/>
              </w:numPr>
              <w:jc w:val="both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32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0" w:type="dxa"/>
            <w:vMerge w:val="continue"/>
            <w:shd w:val="clear" w:color="auto" w:fill="auto"/>
            <w:vAlign w:val="top"/>
          </w:tcPr>
          <w:p w14:paraId="29F54A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03" w:type="dxa"/>
          </w:tcPr>
          <w:p w14:paraId="233A95F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保温岩棉定额截图</w:t>
            </w:r>
          </w:p>
        </w:tc>
        <w:tc>
          <w:tcPr>
            <w:tcW w:w="4645" w:type="dxa"/>
            <w:vMerge w:val="continue"/>
          </w:tcPr>
          <w:p w14:paraId="447F7CA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672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540" w:type="dxa"/>
            <w:vMerge w:val="continue"/>
            <w:shd w:val="clear" w:color="auto" w:fill="auto"/>
            <w:vAlign w:val="top"/>
          </w:tcPr>
          <w:p w14:paraId="1250EF6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03" w:type="dxa"/>
          </w:tcPr>
          <w:p w14:paraId="28465A54">
            <w:pPr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3599815" cy="2339975"/>
                  <wp:effectExtent l="0" t="0" r="635" b="3175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33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  <w:vMerge w:val="continue"/>
          </w:tcPr>
          <w:p w14:paraId="7EDAACFC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7CDA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40" w:type="dxa"/>
            <w:vMerge w:val="continue"/>
            <w:shd w:val="clear" w:color="auto" w:fill="auto"/>
            <w:vAlign w:val="top"/>
          </w:tcPr>
          <w:p w14:paraId="798B2E1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03" w:type="dxa"/>
          </w:tcPr>
          <w:p w14:paraId="34F4D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680" w:firstLineChars="800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碳钢复合自钻螺钉定额截图</w:t>
            </w:r>
          </w:p>
        </w:tc>
        <w:tc>
          <w:tcPr>
            <w:tcW w:w="4645" w:type="dxa"/>
            <w:vMerge w:val="continue"/>
          </w:tcPr>
          <w:p w14:paraId="3C635492">
            <w:pPr>
              <w:rPr>
                <w:vertAlign w:val="baseline"/>
              </w:rPr>
            </w:pPr>
          </w:p>
        </w:tc>
      </w:tr>
    </w:tbl>
    <w:p w14:paraId="365A33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07A4"/>
    <w:rsid w:val="0E0B7947"/>
    <w:rsid w:val="10F4688C"/>
    <w:rsid w:val="12DE15D3"/>
    <w:rsid w:val="35BE3E65"/>
    <w:rsid w:val="4052765A"/>
    <w:rsid w:val="43C907A4"/>
    <w:rsid w:val="4DD77F16"/>
    <w:rsid w:val="4FAD311A"/>
    <w:rsid w:val="54582073"/>
    <w:rsid w:val="57641B39"/>
    <w:rsid w:val="58782225"/>
    <w:rsid w:val="58C779E0"/>
    <w:rsid w:val="60452D8B"/>
    <w:rsid w:val="623C3E38"/>
    <w:rsid w:val="6754105C"/>
    <w:rsid w:val="69B440E3"/>
    <w:rsid w:val="70502175"/>
    <w:rsid w:val="74A8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1212</Characters>
  <Lines>0</Lines>
  <Paragraphs>0</Paragraphs>
  <TotalTime>9</TotalTime>
  <ScaleCrop>false</ScaleCrop>
  <LinksUpToDate>false</LinksUpToDate>
  <CharactersWithSpaces>1228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2026-04-17T03:22:00Z</dcterms:created>
  <dc:creator>YJY</dc:creator>
  <cp:lastModifiedBy>ssssssxl</cp:lastModifiedBy>
  <dcterms:modified xsi:type="dcterms:W3CDTF">2026-04-18T04:29:58Z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E0600793952141C38C5D88CDB9438B9B_11</vt:lpwstr>
  </property>
  <property fmtid="{D5CDD505-2E9C-101B-9397-08002B2CF9AE}" pid="4" name="KSOTemplateDocerSaveRecord">
    <vt:lpwstr>eyJoZGlkIjoiNmFlY2UzNzIxYzJkZWU2YzE2M2YxMmM0MmQyZTJmOGEiLCJ1c2VySWQiOiI3MjkzMDc3MzEifQ==</vt:lpwstr>
  </property>
</Properties>
</file>