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FF9B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2779395"/>
            <wp:effectExtent l="0" t="0" r="3175" b="1905"/>
            <wp:docPr id="1" name="图片 1" descr="8f13037fa06f9a3de755a0f81d657e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f13037fa06f9a3de755a0f81d657e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77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C5F9C"/>
    <w:rsid w:val="263C5F9C"/>
    <w:rsid w:val="71AE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2026-04-10T08:39:00Z</dcterms:created>
  <dc:creator>润柳</dc:creator>
  <cp:lastModifiedBy>润柳</cp:lastModifiedBy>
  <dcterms:modified xsi:type="dcterms:W3CDTF">2026-04-13T01:38:19Z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D5879187981E4E65842288CAD4576E6D_11</vt:lpwstr>
  </property>
  <property fmtid="{D5CDD505-2E9C-101B-9397-08002B2CF9AE}" pid="4" name="KSOTemplateDocerSaveRecord">
    <vt:lpwstr>eyJoZGlkIjoiOWY5ZjY4NGQ2NTJiZmZhMDgyYTdmN2QyNzM3MjRhYjYiLCJ1c2VySWQiOiI5Nzk5ODIwNDAifQ==</vt:lpwstr>
  </property>
</Properties>
</file>