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DFFB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240905"/>
            <wp:effectExtent l="0" t="0" r="6350" b="17145"/>
            <wp:docPr id="1" name="图片 1" descr="19208770-ac3e-44d1-8ad4-9a0049ce8f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208770-ac3e-44d1-8ad4-9a0049ce8f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4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A0233"/>
    <w:rsid w:val="05BA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2026-04-13T02:08:00Z</dcterms:created>
  <dc:creator>谢昌龙</dc:creator>
  <cp:lastModifiedBy>谢昌龙</cp:lastModifiedBy>
  <dcterms:modified xsi:type="dcterms:W3CDTF">2026-04-13T02:09:15Z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74EB1AE72B224084B32DE424AA74542C_11</vt:lpwstr>
  </property>
  <property fmtid="{D5CDD505-2E9C-101B-9397-08002B2CF9AE}" pid="4" name="KSOTemplateDocerSaveRecord">
    <vt:lpwstr>eyJoZGlkIjoiNDk5ZWMyYjgyNGFjNDg2YmNmNWFjYTIxNDA2MWU2YzMiLCJ1c2VySWQiOiI2MzA5MjQ3OTcifQ==</vt:lpwstr>
  </property>
</Properties>
</file>