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D7ADB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1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196215"/>
            <wp:effectExtent l="0" t="0" r="8255" b="13335"/>
            <wp:docPr id="2" name="图片 2" descr="2c7a24fe5070858631fd769af2322f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c7a24fe5070858631fd769af2322fd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9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2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262890"/>
            <wp:effectExtent l="0" t="0" r="6350" b="3810"/>
            <wp:docPr id="1" name="图片 1" descr="fa425e2f9c0040fd4318e6f988cf1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a425e2f9c0040fd4318e6f988cf193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6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90E67">
      <w:pPr>
        <w:rPr>
          <w:rFonts w:hint="eastAsia"/>
          <w:lang w:val="en-US" w:eastAsia="zh-CN"/>
        </w:rPr>
      </w:pPr>
    </w:p>
    <w:p w14:paraId="0CA15C34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图一24定额、图二19定额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303F5"/>
    <w:rsid w:val="3CF3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2026-04-08T02:29:00Z</dcterms:created>
  <dc:creator>乐在其钟先生</dc:creator>
  <cp:lastModifiedBy>乐在其钟先生</cp:lastModifiedBy>
  <dcterms:modified xsi:type="dcterms:W3CDTF">2026-04-08T02:30:24Z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487A46F9B3A3405C8F87D3342CBD63F4_11</vt:lpwstr>
  </property>
  <property fmtid="{D5CDD505-2E9C-101B-9397-08002B2CF9AE}" pid="4" name="KSOTemplateDocerSaveRecord">
    <vt:lpwstr>eyJoZGlkIjoiYzA0ZTFkZWI4OGI1ZDA0MzExZjQyYzIxNTczMjMxNGEiLCJ1c2VySWQiOiI3MzEwMjQ3OTMifQ==</vt:lpwstr>
  </property>
</Properties>
</file>