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40630">
      <w:pPr>
        <w:numPr>
          <w:ilvl w:val="0"/>
          <w:numId w:val="0"/>
        </w:numPr>
        <w:jc w:val="center"/>
        <w:rPr>
          <w:rFonts w:hint="default"/>
          <w:color w:val="0000FF"/>
          <w:sz w:val="52"/>
          <w:szCs w:val="52"/>
          <w:lang w:val="en-US" w:eastAsia="zh-CN"/>
        </w:rPr>
      </w:pPr>
      <w:r>
        <w:rPr>
          <w:rFonts w:hint="eastAsia"/>
          <w:color w:val="0000FF"/>
          <w:sz w:val="52"/>
          <w:szCs w:val="52"/>
          <w:lang w:val="en-US" w:eastAsia="zh-CN"/>
        </w:rPr>
        <w:t>通用合同条款</w:t>
      </w:r>
    </w:p>
    <w:p w14:paraId="4DCA469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1C726EA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E54C74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055" cy="1474470"/>
            <wp:effectExtent l="0" t="0" r="10795" b="11430"/>
            <wp:docPr id="1" name="图片 1" descr="6474c164142b123274a462b5d3389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74c164142b123274a462b5d33896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17B6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17D2A71">
      <w:pPr>
        <w:numPr>
          <w:ilvl w:val="0"/>
          <w:numId w:val="0"/>
        </w:numPr>
        <w:jc w:val="center"/>
        <w:rPr>
          <w:rFonts w:hint="eastAsia"/>
          <w:color w:val="0000FF"/>
          <w:sz w:val="52"/>
          <w:szCs w:val="52"/>
          <w:lang w:val="en-US" w:eastAsia="zh-CN"/>
        </w:rPr>
      </w:pPr>
      <w:r>
        <w:rPr>
          <w:rFonts w:hint="eastAsia"/>
          <w:color w:val="0000FF"/>
          <w:sz w:val="52"/>
          <w:szCs w:val="52"/>
          <w:lang w:val="en-US" w:eastAsia="zh-CN"/>
        </w:rPr>
        <w:t>专用合同条款</w:t>
      </w:r>
    </w:p>
    <w:p w14:paraId="183261AC">
      <w:pPr>
        <w:numPr>
          <w:ilvl w:val="0"/>
          <w:numId w:val="0"/>
        </w:numPr>
        <w:jc w:val="center"/>
        <w:rPr>
          <w:rFonts w:hint="default"/>
          <w:color w:val="0000FF"/>
          <w:sz w:val="52"/>
          <w:szCs w:val="52"/>
          <w:lang w:val="en-US" w:eastAsia="zh-CN"/>
        </w:rPr>
      </w:pPr>
      <w:r>
        <w:rPr>
          <w:rFonts w:hint="default"/>
          <w:color w:val="0000FF"/>
          <w:sz w:val="52"/>
          <w:szCs w:val="52"/>
          <w:lang w:val="en-US" w:eastAsia="zh-CN"/>
        </w:rPr>
        <w:drawing>
          <wp:inline distT="0" distB="0" distL="114300" distR="114300">
            <wp:extent cx="5272405" cy="3094990"/>
            <wp:effectExtent l="0" t="0" r="4445" b="10160"/>
            <wp:docPr id="2" name="图片 2" descr="2cbc5c8b0ff0cd411e1c2f53c3bf53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cbc5c8b0ff0cd411e1c2f53c3bf53c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9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C60D5"/>
    <w:rsid w:val="0018274C"/>
    <w:rsid w:val="00D42B17"/>
    <w:rsid w:val="04CE5ACF"/>
    <w:rsid w:val="062E4A77"/>
    <w:rsid w:val="077E1A2E"/>
    <w:rsid w:val="0AB55CF1"/>
    <w:rsid w:val="0B516F47"/>
    <w:rsid w:val="0D67410D"/>
    <w:rsid w:val="0D747309"/>
    <w:rsid w:val="0F423341"/>
    <w:rsid w:val="119F0F1F"/>
    <w:rsid w:val="148461AA"/>
    <w:rsid w:val="19B62313"/>
    <w:rsid w:val="2A6B7798"/>
    <w:rsid w:val="2B0B6A16"/>
    <w:rsid w:val="3A1A291C"/>
    <w:rsid w:val="3C636521"/>
    <w:rsid w:val="3E6B790F"/>
    <w:rsid w:val="3EBC60D5"/>
    <w:rsid w:val="408E5B37"/>
    <w:rsid w:val="47A04ACD"/>
    <w:rsid w:val="4B133808"/>
    <w:rsid w:val="537806AC"/>
    <w:rsid w:val="59B30188"/>
    <w:rsid w:val="5B7271A4"/>
    <w:rsid w:val="5CBD35D4"/>
    <w:rsid w:val="6F3E2352"/>
    <w:rsid w:val="70983CE4"/>
    <w:rsid w:val="72734A09"/>
    <w:rsid w:val="72B50B7E"/>
    <w:rsid w:val="737A17B4"/>
    <w:rsid w:val="759C7DD3"/>
    <w:rsid w:val="7A2405F1"/>
    <w:rsid w:val="7B445194"/>
    <w:rsid w:val="7BF30969"/>
    <w:rsid w:val="7D1D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670</Words>
  <Characters>722</Characters>
  <Lines>0</Lines>
  <Paragraphs>0</Paragraphs>
  <TotalTime>1</TotalTime>
  <ScaleCrop>false</ScaleCrop>
  <LinksUpToDate>false</LinksUpToDate>
  <CharactersWithSpaces>723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2026-03-19T00:12:00Z</dcterms:created>
  <dc:creator>___银耳钉</dc:creator>
  <cp:lastModifiedBy>___银耳钉</cp:lastModifiedBy>
  <dcterms:modified xsi:type="dcterms:W3CDTF">2026-04-02T00:52:40Z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62AC3439A1734B7FAD2FE00D6FC24231_13</vt:lpwstr>
  </property>
  <property fmtid="{D5CDD505-2E9C-101B-9397-08002B2CF9AE}" pid="4" name="KSOTemplateDocerSaveRecord">
    <vt:lpwstr>eyJoZGlkIjoiMDc4MmRlMjgwZDkxMTUxMmQwZGQ0MzljYTEyZmE1MDIiLCJ1c2VySWQiOiIxOTQyNTI2MjAifQ==</vt:lpwstr>
  </property>
</Properties>
</file>