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71D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651365" cy="6069330"/>
            <wp:effectExtent l="0" t="0" r="6985" b="7620"/>
            <wp:docPr id="1" name="图片 1" descr="d32768c5-f9d2-4479-ba0e-d9b03f99d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2768c5-f9d2-4479-ba0e-d9b03f99db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1365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F4367AA"/>
    <w:p w14:paraId="407B7862"/>
    <w:p w14:paraId="3BE2CA4B"/>
    <w:p w14:paraId="747F7C27"/>
    <w:p w14:paraId="3A39A0DC"/>
    <w:p w14:paraId="30364C10"/>
    <w:p w14:paraId="1011EA2D"/>
    <w:p w14:paraId="3BB06520"/>
    <w:p w14:paraId="3F2E6121"/>
    <w:p w14:paraId="14D62070"/>
    <w:p w14:paraId="51F674E9"/>
    <w:p w14:paraId="7D588673"/>
    <w:p w14:paraId="31D65E15"/>
    <w:p w14:paraId="05F9729F"/>
    <w:p w14:paraId="4B55553F"/>
    <w:p w14:paraId="13BFA99C"/>
    <w:p w14:paraId="43677427"/>
    <w:p w14:paraId="785C696F"/>
    <w:p w14:paraId="3CE4D57F"/>
    <w:p w14:paraId="5099053F"/>
    <w:p w14:paraId="417F3586"/>
    <w:p w14:paraId="6433D077"/>
    <w:p w14:paraId="11385D75"/>
    <w:p w14:paraId="35E2B456"/>
    <w:p w14:paraId="31ED6D49"/>
    <w:p w14:paraId="518CC797"/>
    <w:p w14:paraId="4C1D7BA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2026-03-26T07:34:08Z</dcterms:created>
  <dc:creator>Administrator</dc:creator>
  <cp:lastModifiedBy>诺诺</cp:lastModifiedBy>
  <dcterms:modified xsi:type="dcterms:W3CDTF">2026-03-26T07:36:54Z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eyJoZGlkIjoiMmJhZDUyZWE5NGEzMjc0OTJmYzIxYmIzOTFjZGMzM2EiLCJ1c2VySWQiOiIxMTI0MDc2MzI0In0=</vt:lpwstr>
  </property>
  <property fmtid="{D5CDD505-2E9C-101B-9397-08002B2CF9AE}" pid="4" name="ICV">
    <vt:lpwstr>CA45E8FE40954088B9DD0DB4E6259942_12</vt:lpwstr>
  </property>
</Properties>
</file>