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3F92" w14:textId="07A900C9" w:rsidR="00CB0E41" w:rsidRDefault="00B8665B">
      <w:r w:rsidRPr="00B8665B">
        <w:rPr>
          <w:rFonts w:hint="eastAsia"/>
        </w:rPr>
        <w:t>请问图片中的定额光缆接续(熔接法)24</w:t>
      </w:r>
      <w:proofErr w:type="gramStart"/>
      <w:r w:rsidRPr="00B8665B">
        <w:rPr>
          <w:rFonts w:hint="eastAsia"/>
        </w:rPr>
        <w:t>芯以下</w:t>
      </w:r>
      <w:r>
        <w:rPr>
          <w:rFonts w:hint="eastAsia"/>
        </w:rPr>
        <w:t>中</w:t>
      </w:r>
      <w:proofErr w:type="gramEnd"/>
      <w:r w:rsidRPr="00B8665B">
        <w:rPr>
          <w:rFonts w:hint="eastAsia"/>
        </w:rPr>
        <w:t>的（光缆接续器材）</w:t>
      </w:r>
      <w:r>
        <w:rPr>
          <w:rFonts w:hint="eastAsia"/>
        </w:rPr>
        <w:t>是否</w:t>
      </w:r>
      <w:r w:rsidRPr="00B8665B">
        <w:rPr>
          <w:rFonts w:hint="eastAsia"/>
        </w:rPr>
        <w:t>包含接头</w:t>
      </w:r>
      <w:proofErr w:type="gramStart"/>
      <w:r w:rsidRPr="00B8665B">
        <w:rPr>
          <w:rFonts w:hint="eastAsia"/>
        </w:rPr>
        <w:t>盒材料</w:t>
      </w:r>
      <w:proofErr w:type="gramEnd"/>
      <w:r w:rsidRPr="00B8665B">
        <w:rPr>
          <w:rFonts w:hint="eastAsia"/>
        </w:rPr>
        <w:t>和安装费么？</w:t>
      </w:r>
    </w:p>
    <w:p w14:paraId="19187AF7" w14:textId="3B12A12A" w:rsidR="00B8665B" w:rsidRDefault="00B8665B">
      <w:r>
        <w:rPr>
          <w:noProof/>
        </w:rPr>
        <w:drawing>
          <wp:inline distT="0" distB="0" distL="0" distR="0" wp14:anchorId="75DDC325" wp14:editId="1C0CD503">
            <wp:extent cx="5274310" cy="1383030"/>
            <wp:effectExtent l="0" t="0" r="2540" b="7620"/>
            <wp:docPr id="3401171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E62D9" w14:textId="77777777" w:rsidR="00B8665B" w:rsidRDefault="00B8665B"/>
    <w:p w14:paraId="0D760BD6" w14:textId="77777777" w:rsidR="00B8665B" w:rsidRDefault="00B8665B"/>
    <w:p w14:paraId="0C2AEC9B" w14:textId="3C86D5E8" w:rsidR="00B8665B" w:rsidRPr="00B8665B" w:rsidRDefault="00B8665B">
      <w:pPr>
        <w:rPr>
          <w:rFonts w:hint="eastAsia"/>
        </w:rPr>
      </w:pPr>
    </w:p>
    <w:sectPr w:rsidR="00B8665B" w:rsidRPr="00B86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3C"/>
    <w:rsid w:val="001149E6"/>
    <w:rsid w:val="001651F9"/>
    <w:rsid w:val="00313C08"/>
    <w:rsid w:val="0098341E"/>
    <w:rsid w:val="00B8665B"/>
    <w:rsid w:val="00B9153C"/>
    <w:rsid w:val="00CB0E41"/>
    <w:rsid w:val="00F6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56FB5"/>
  <w15:chartTrackingRefBased/>
  <w15:docId w15:val="{ABA1DF5A-CDA0-4120-B931-479E8617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15948788428@139.com</dc:creator>
  <cp:keywords/>
  <dc:description/>
  <cp:lastModifiedBy>15948788428@139.com</cp:lastModifiedBy>
  <cp:revision>2</cp:revision>
  <dcterms:created xsi:type="dcterms:W3CDTF">2026-03-05T08:07:00Z</dcterms:created>
  <dcterms:modified xsi:type="dcterms:W3CDTF">2026-03-05T10:01:00Z</dcterms:modified>
</cp:coreProperties>
</file>