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B48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24200" cy="2971800"/>
            <wp:effectExtent l="0" t="0" r="0" b="0"/>
            <wp:docPr id="1" name="图片 1" descr="微信图片_20260304110042_48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110042_48_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2026-03-04T06:06:24Z</dcterms:created>
  <dc:creator>Administrator</dc:creator>
  <cp:lastModifiedBy>柠檬</cp:lastModifiedBy>
  <dcterms:modified xsi:type="dcterms:W3CDTF">2026-03-04T06:06:39Z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eyJoZGlkIjoiZGVmNjZiNWJkZjE4ZjRhZDE3OWQ1ZDQ1MTU4YTU2OTMiLCJ1c2VySWQiOiI3NDE5MTIyNTQifQ==</vt:lpwstr>
  </property>
  <property fmtid="{D5CDD505-2E9C-101B-9397-08002B2CF9AE}" pid="4" name="ICV">
    <vt:lpwstr>60FB3E084DBC4E15836F44E556B1CB30_12</vt:lpwstr>
  </property>
</Properties>
</file>