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72185">
      <w:r>
        <w:drawing>
          <wp:inline distT="0" distB="0" distL="114300" distR="114300">
            <wp:extent cx="5268595" cy="1504950"/>
            <wp:effectExtent l="0" t="0" r="190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A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2026-03-03T07:46:01Z</dcterms:created>
  <dc:creator>lenovo</dc:creator>
  <cp:lastModifiedBy>S . Lidong</cp:lastModifiedBy>
  <dcterms:modified xsi:type="dcterms:W3CDTF">2026-03-03T07:46:11Z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eyJoZGlkIjoiMDkwYjhlZjVhMjgyNjE5MmJiYzZhYzE3YzMxMWMwODciLCJ1c2VySWQiOiIzNjE5MjYyMTgifQ==</vt:lpwstr>
  </property>
  <property fmtid="{D5CDD505-2E9C-101B-9397-08002B2CF9AE}" pid="4" name="ICV">
    <vt:lpwstr>11367D7F39C6484190D19BBBD55E5E7C_12</vt:lpwstr>
  </property>
</Properties>
</file>