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B5D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04810" cy="5268595"/>
            <wp:effectExtent l="0" t="0" r="15240" b="8255"/>
            <wp:docPr id="1" name="图片 1" descr="做法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做法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481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9391A"/>
    <w:rsid w:val="7B5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2022-08-05T01:14:00Z</dcterms:created>
  <dc:creator>Administrator</dc:creator>
  <cp:lastModifiedBy>大白</cp:lastModifiedBy>
  <dcterms:modified xsi:type="dcterms:W3CDTF">2026-02-05T07:50:32Z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C5C49F9CF9AD4367B64A8A3316AF91A1</vt:lpwstr>
  </property>
  <property fmtid="{D5CDD505-2E9C-101B-9397-08002B2CF9AE}" pid="4" name="KSOTemplateDocerSaveRecord">
    <vt:lpwstr>eyJoZGlkIjoiODQ5YTFiMTg1ZDczMTIzMTc4YTI0N2VkYjVmYjRjNGEiLCJ1c2VySWQiOiI0MzczNjU3MzgifQ==</vt:lpwstr>
  </property>
</Properties>
</file>