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164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756535"/>
            <wp:effectExtent l="0" t="0" r="8255" b="1905"/>
            <wp:docPr id="1" name="图片 1" descr="机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机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9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2026-01-21T02:44:13Z</dcterms:created>
  <dc:creator>glodon</dc:creator>
  <cp:lastModifiedBy>aaa</cp:lastModifiedBy>
  <dcterms:modified xsi:type="dcterms:W3CDTF">2026-01-21T02:44:49Z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eyJoZGlkIjoiN2YzZGY0OGY4ZjQyZWUyNzY0ZjY0OTEwMjI3MTk2YzMiLCJ1c2VySWQiOiIzMTExNjg5MjIifQ==</vt:lpwstr>
  </property>
  <property fmtid="{D5CDD505-2E9C-101B-9397-08002B2CF9AE}" pid="4" name="ICV">
    <vt:lpwstr>2F0FB75EEC294CD795EC6031C71B59A8_12</vt:lpwstr>
  </property>
</Properties>
</file>