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FF99">
      <w:r>
        <w:drawing>
          <wp:inline distT="0" distB="0" distL="114300" distR="114300">
            <wp:extent cx="5274310" cy="416560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B90B45">
      <w:r>
        <w:drawing>
          <wp:inline distT="0" distB="0" distL="114300" distR="114300">
            <wp:extent cx="5263515" cy="1101090"/>
            <wp:effectExtent l="0" t="0" r="952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9E8AB"/>
    <w:p w14:paraId="1A71B432">
      <w:r>
        <w:drawing>
          <wp:inline distT="0" distB="0" distL="114300" distR="114300">
            <wp:extent cx="5260975" cy="1127760"/>
            <wp:effectExtent l="0" t="0" r="1206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0975" cy="1221105"/>
            <wp:effectExtent l="0" t="0" r="12065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CFB29">
      <w:r>
        <w:drawing>
          <wp:inline distT="0" distB="0" distL="114300" distR="114300">
            <wp:extent cx="5270500" cy="119507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1519D"/>
    <w:rsid w:val="5C9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2025-11-06T02:58:00Z</dcterms:created>
  <dc:creator>Administrator</dc:creator>
  <cp:lastModifiedBy>Administrator</cp:lastModifiedBy>
  <dcterms:modified xsi:type="dcterms:W3CDTF">2025-11-06T03:08:30Z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eyJoZGlkIjoiNjViZjVkNTg2YmQ3YTg5NGIyMzExNDAxY2Q2NGI3YTQifQ==</vt:lpwstr>
  </property>
  <property fmtid="{D5CDD505-2E9C-101B-9397-08002B2CF9AE}" pid="4" name="ICV">
    <vt:lpwstr>B9A0EAFEBDFF4E8DA26BB0EAD22A6708_12</vt:lpwstr>
  </property>
</Properties>
</file>