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ECD530"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4438650" cy="3876675"/>
            <wp:effectExtent l="0" t="0" r="0" b="9525"/>
            <wp:docPr id="1" name="图片 1" descr="17612842875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6128428759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38650" cy="387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616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2025-10-24T05:39:49Z</dcterms:created>
  <dc:creator>Administrator</dc:creator>
  <cp:lastModifiedBy>WPS_1615337338</cp:lastModifiedBy>
  <dcterms:modified xsi:type="dcterms:W3CDTF">2025-10-24T05:39:54Z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eyJoZGlkIjoiNmU3NGRjYTk0YTAxODUwZTc5NWJlYmVkZDM4OWY3M2EiLCJ1c2VySWQiOiIxMTc4MzM0NjIxIn0=</vt:lpwstr>
  </property>
  <property fmtid="{D5CDD505-2E9C-101B-9397-08002B2CF9AE}" pid="4" name="ICV">
    <vt:lpwstr>4862AAEF074D4C5F87D75FB900C5683D_12</vt:lpwstr>
  </property>
</Properties>
</file>