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DAF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68680"/>
            <wp:effectExtent l="0" t="0" r="5715" b="7620"/>
            <wp:docPr id="1" name="图片 1" descr="wechat_2025-10-23_093830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10-23_093830_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298B"/>
    <w:rsid w:val="08B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2025-10-23T01:39:00Z</dcterms:created>
  <dc:creator>浮生六记</dc:creator>
  <cp:lastModifiedBy>浮生六记</cp:lastModifiedBy>
  <dcterms:modified xsi:type="dcterms:W3CDTF">2025-10-23T01:40:15Z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09C98B94EF074D53BC37118306F4FA1F_11</vt:lpwstr>
  </property>
  <property fmtid="{D5CDD505-2E9C-101B-9397-08002B2CF9AE}" pid="4" name="KSOTemplateDocerSaveRecord">
    <vt:lpwstr>eyJoZGlkIjoiZTUxYzRmNTkzN2RmNGJkYThjYWY1ZTVkNGMwYjY0MGYiLCJ1c2VySWQiOiI2NzQ2MDg0OTIifQ==</vt:lpwstr>
  </property>
</Properties>
</file>