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991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53785" cy="2123440"/>
            <wp:effectExtent l="0" t="0" r="18415" b="10160"/>
            <wp:docPr id="1" name="图片 1" descr="屋面做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屋面做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378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B77C5"/>
    <w:rsid w:val="13D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2025-10-22T05:32:00Z</dcterms:created>
  <dc:creator>Administrator</dc:creator>
  <cp:lastModifiedBy>Administrator</cp:lastModifiedBy>
  <dcterms:modified xsi:type="dcterms:W3CDTF">2025-10-22T05:33:31Z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4EACDC9C17E04030B91CFD4277563D2C_11</vt:lpwstr>
  </property>
  <property fmtid="{D5CDD505-2E9C-101B-9397-08002B2CF9AE}" pid="4" name="KSOTemplateDocerSaveRecord">
    <vt:lpwstr>eyJoZGlkIjoiMmE2ODk2YWUzYmQwMDZhOGNlY2ZhYTZkZTlkMTI5MDAifQ==</vt:lpwstr>
  </property>
</Properties>
</file>