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D7A72"/>
    <w:p w14:paraId="02C430F3">
      <w:r>
        <w:drawing>
          <wp:inline distT="0" distB="0" distL="114300" distR="114300">
            <wp:extent cx="4220845" cy="2961005"/>
            <wp:effectExtent l="0" t="0" r="825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0845" cy="296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245610" cy="2821305"/>
            <wp:effectExtent l="0" t="0" r="889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45610" cy="282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9FC2E">
      <w:bookmarkStart w:id="0" w:name="_GoBack"/>
      <w:bookmarkEnd w:id="0"/>
      <w:r>
        <w:drawing>
          <wp:inline distT="0" distB="0" distL="114300" distR="114300">
            <wp:extent cx="5888355" cy="1269365"/>
            <wp:effectExtent l="0" t="0" r="444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88355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91018"/>
    <w:rsid w:val="76C9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2025-10-16T02:54:00Z</dcterms:created>
  <dc:creator>asus</dc:creator>
  <cp:lastModifiedBy>等等</cp:lastModifiedBy>
  <dcterms:modified xsi:type="dcterms:W3CDTF">2025-10-16T02:55:35Z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586B1DA32FB84E018EF4C8C6D5306F1C_11</vt:lpwstr>
  </property>
  <property fmtid="{D5CDD505-2E9C-101B-9397-08002B2CF9AE}" pid="4" name="KSOTemplateDocerSaveRecord">
    <vt:lpwstr>eyJoZGlkIjoiNzI1MzljODBiNDliMzEyMzFlZWNlN2EzYjU0N2YzMWEiLCJ1c2VySWQiOiIyNTkwMzAzMDAifQ==</vt:lpwstr>
  </property>
</Properties>
</file>