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F7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069965"/>
            <wp:effectExtent l="0" t="0" r="698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552BA"/>
    <w:rsid w:val="75C72294"/>
    <w:rsid w:val="7846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145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2025-10-14T02:24:00Z</dcterms:created>
  <dc:creator>Administrator</dc:creator>
  <cp:lastModifiedBy>Administrator</cp:lastModifiedBy>
  <dcterms:modified xsi:type="dcterms:W3CDTF">2025-10-14T03:53:49Z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eyJoZGlkIjoiMDAzMzU5NTYyYWU3NTA4ZjM1Njk3YzFkOGMwN2VkZDQifQ==</vt:lpwstr>
  </property>
  <property fmtid="{D5CDD505-2E9C-101B-9397-08002B2CF9AE}" pid="4" name="ICV">
    <vt:lpwstr>BA8137E5D3EF4E279DC743CBEAC878B8_12</vt:lpwstr>
  </property>
</Properties>
</file>